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0227A0" w:rsidTr="005145BB">
        <w:trPr>
          <w:trHeight w:val="562"/>
        </w:trPr>
        <w:tc>
          <w:tcPr>
            <w:tcW w:w="4503" w:type="dxa"/>
          </w:tcPr>
          <w:p w:rsidR="000227A0" w:rsidRDefault="000227A0" w:rsidP="000227A0">
            <w:r>
              <w:t>ФИО налогоплательщика</w:t>
            </w:r>
          </w:p>
        </w:tc>
        <w:tc>
          <w:tcPr>
            <w:tcW w:w="4536" w:type="dxa"/>
          </w:tcPr>
          <w:p w:rsidR="000227A0" w:rsidRDefault="000227A0" w:rsidP="000227A0"/>
        </w:tc>
      </w:tr>
      <w:tr w:rsidR="000227A0" w:rsidTr="005145BB">
        <w:trPr>
          <w:trHeight w:val="555"/>
        </w:trPr>
        <w:tc>
          <w:tcPr>
            <w:tcW w:w="4503" w:type="dxa"/>
          </w:tcPr>
          <w:p w:rsidR="000227A0" w:rsidRDefault="000227A0" w:rsidP="000227A0">
            <w:r>
              <w:t>ФИО пациента</w:t>
            </w:r>
          </w:p>
        </w:tc>
        <w:tc>
          <w:tcPr>
            <w:tcW w:w="4536" w:type="dxa"/>
          </w:tcPr>
          <w:p w:rsidR="000227A0" w:rsidRDefault="000227A0" w:rsidP="000227A0"/>
        </w:tc>
      </w:tr>
      <w:tr w:rsidR="000227A0" w:rsidTr="005145BB">
        <w:trPr>
          <w:trHeight w:val="564"/>
        </w:trPr>
        <w:tc>
          <w:tcPr>
            <w:tcW w:w="4503" w:type="dxa"/>
          </w:tcPr>
          <w:p w:rsidR="000227A0" w:rsidRDefault="000227A0" w:rsidP="000227A0">
            <w:r>
              <w:t xml:space="preserve">ИНН </w:t>
            </w:r>
          </w:p>
        </w:tc>
        <w:tc>
          <w:tcPr>
            <w:tcW w:w="4536" w:type="dxa"/>
          </w:tcPr>
          <w:p w:rsidR="000227A0" w:rsidRDefault="000227A0" w:rsidP="000227A0"/>
        </w:tc>
      </w:tr>
      <w:tr w:rsidR="000227A0" w:rsidTr="005145BB">
        <w:trPr>
          <w:trHeight w:val="1252"/>
        </w:trPr>
        <w:tc>
          <w:tcPr>
            <w:tcW w:w="4503" w:type="dxa"/>
          </w:tcPr>
          <w:p w:rsidR="000227A0" w:rsidRDefault="000227A0" w:rsidP="000227A0">
            <w:r>
              <w:t>Указать год, за который необходимо получить налоговый вычет</w:t>
            </w:r>
          </w:p>
        </w:tc>
        <w:tc>
          <w:tcPr>
            <w:tcW w:w="4536" w:type="dxa"/>
          </w:tcPr>
          <w:p w:rsidR="000227A0" w:rsidRDefault="000227A0" w:rsidP="000227A0"/>
        </w:tc>
      </w:tr>
      <w:tr w:rsidR="000227A0" w:rsidTr="005145BB">
        <w:trPr>
          <w:trHeight w:val="845"/>
        </w:trPr>
        <w:tc>
          <w:tcPr>
            <w:tcW w:w="4503" w:type="dxa"/>
          </w:tcPr>
          <w:p w:rsidR="000227A0" w:rsidRDefault="000227A0" w:rsidP="000227A0">
            <w:r>
              <w:t>Контактный номер телефона</w:t>
            </w:r>
          </w:p>
        </w:tc>
        <w:tc>
          <w:tcPr>
            <w:tcW w:w="4536" w:type="dxa"/>
          </w:tcPr>
          <w:p w:rsidR="000227A0" w:rsidRDefault="000227A0" w:rsidP="000227A0"/>
        </w:tc>
      </w:tr>
    </w:tbl>
    <w:p w:rsidR="000227A0" w:rsidRDefault="000227A0" w:rsidP="000227A0">
      <w:pPr>
        <w:jc w:val="center"/>
        <w:rPr>
          <w:b/>
        </w:rPr>
      </w:pPr>
      <w:r w:rsidRPr="000227A0">
        <w:rPr>
          <w:b/>
        </w:rPr>
        <w:t>Форма для заполнения на налоговый вычет</w:t>
      </w:r>
      <w:r>
        <w:rPr>
          <w:b/>
        </w:rPr>
        <w:t>:</w:t>
      </w:r>
    </w:p>
    <w:p w:rsidR="000227A0" w:rsidRDefault="000227A0" w:rsidP="000227A0">
      <w:pPr>
        <w:jc w:val="center"/>
      </w:pPr>
    </w:p>
    <w:p w:rsidR="000227A0" w:rsidRDefault="000227A0" w:rsidP="000227A0"/>
    <w:p w:rsidR="000227A0" w:rsidRPr="000227A0" w:rsidRDefault="000227A0" w:rsidP="000227A0">
      <w:pPr>
        <w:ind w:firstLine="708"/>
      </w:pPr>
      <w:r>
        <w:t xml:space="preserve">Данную заполненную форму необходимо направить по адресу: </w:t>
      </w:r>
      <w:hyperlink r:id="rId4" w:history="1">
        <w:r w:rsidR="00BE51F9" w:rsidRPr="004F54C7">
          <w:rPr>
            <w:rStyle w:val="a4"/>
          </w:rPr>
          <w:t>m1902972@yandex.ru</w:t>
        </w:r>
      </w:hyperlink>
      <w:r w:rsidRPr="000227A0">
        <w:t xml:space="preserve"> </w:t>
      </w:r>
      <w:bookmarkStart w:id="0" w:name="_GoBack"/>
      <w:bookmarkEnd w:id="0"/>
      <w:r w:rsidR="00DF2D13">
        <w:t>с темой</w:t>
      </w:r>
      <w:r>
        <w:t xml:space="preserve"> «налоговый вычет».</w:t>
      </w:r>
    </w:p>
    <w:p w:rsidR="009E39EE" w:rsidRPr="000227A0" w:rsidRDefault="009E39EE" w:rsidP="000227A0">
      <w:pPr>
        <w:ind w:firstLine="708"/>
      </w:pPr>
    </w:p>
    <w:sectPr w:rsidR="009E39EE" w:rsidRPr="0002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42"/>
    <w:rsid w:val="000227A0"/>
    <w:rsid w:val="005145BB"/>
    <w:rsid w:val="00763426"/>
    <w:rsid w:val="007E5442"/>
    <w:rsid w:val="009E39EE"/>
    <w:rsid w:val="00B8008E"/>
    <w:rsid w:val="00BE51F9"/>
    <w:rsid w:val="00D7735F"/>
    <w:rsid w:val="00D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2133B-216B-443D-B393-77C68497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19029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6</cp:revision>
  <dcterms:created xsi:type="dcterms:W3CDTF">2019-05-29T11:53:00Z</dcterms:created>
  <dcterms:modified xsi:type="dcterms:W3CDTF">2020-10-21T10:56:00Z</dcterms:modified>
</cp:coreProperties>
</file>